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29" w:rsidRDefault="00492DFA">
      <w:r w:rsidRPr="00492DFA">
        <w:t>Дорогие друзья!</w:t>
      </w:r>
      <w:r w:rsidRPr="00492DFA">
        <w:br/>
        <w:t xml:space="preserve">Неделю назад у Тани обнаружилась объемная опухоль в брюшной полости, размером 15х14 см. Всё осложнено тем, что Таня и </w:t>
      </w:r>
      <w:proofErr w:type="spellStart"/>
      <w:r w:rsidRPr="00492DFA">
        <w:t>Гиа</w:t>
      </w:r>
      <w:proofErr w:type="spellEnd"/>
      <w:r w:rsidRPr="00492DFA">
        <w:t>,</w:t>
      </w:r>
      <w:r w:rsidR="00090F13">
        <w:t xml:space="preserve"> ее муж,</w:t>
      </w:r>
      <w:r w:rsidRPr="00492DFA">
        <w:t xml:space="preserve"> ждут двойняшек, им сейчас 27 недель. Беременность протекала прекрасно, все обследования показывали, что проблем никаких нет. Её наблюдали лучшие доктора Москвы. Неделю назад начались проблемы с пищеварением, и все стало развиваться стремительно. Опухоль делает  невозможным прием пищи, </w:t>
      </w:r>
      <w:proofErr w:type="spellStart"/>
      <w:r w:rsidRPr="00492DFA">
        <w:t>передавливая</w:t>
      </w:r>
      <w:proofErr w:type="spellEnd"/>
      <w:r w:rsidRPr="00492DFA">
        <w:t xml:space="preserve"> все внутренние органы. Нам удалось экстренно Таню госпитализировать в берлинскую клинику. 1 апреля в 9 утра по московскому времени ей сдела</w:t>
      </w:r>
      <w:r w:rsidR="009B1352">
        <w:t>ли</w:t>
      </w:r>
      <w:r w:rsidRPr="00492DFA">
        <w:t xml:space="preserve"> операцию по удалению опухоли. Немецкие врачи сделают все возможное, чтобы предотвратить преждевременное появление детей, их постараются оставить в утробе мамы. Операция сложная, много рисков. В пятницу, 3 апреля</w:t>
      </w:r>
      <w:r w:rsidR="00090F13">
        <w:t>,</w:t>
      </w:r>
      <w:r w:rsidRPr="00492DFA">
        <w:t xml:space="preserve"> в 17-30 состо</w:t>
      </w:r>
      <w:r w:rsidR="009B1352">
        <w:t>ял</w:t>
      </w:r>
      <w:bookmarkStart w:id="0" w:name="_GoBack"/>
      <w:bookmarkEnd w:id="0"/>
      <w:r w:rsidRPr="00492DFA">
        <w:t xml:space="preserve">ся молебен о здравии Тани и малышей в Храме Святой </w:t>
      </w:r>
      <w:proofErr w:type="spellStart"/>
      <w:r w:rsidRPr="00492DFA">
        <w:t>Живоначальной</w:t>
      </w:r>
      <w:proofErr w:type="spellEnd"/>
      <w:r w:rsidRPr="00492DFA">
        <w:t xml:space="preserve"> Троицы, по адресу: </w:t>
      </w:r>
      <w:proofErr w:type="spellStart"/>
      <w:r w:rsidRPr="00492DFA">
        <w:t>Хохловский</w:t>
      </w:r>
      <w:proofErr w:type="spellEnd"/>
      <w:r w:rsidRPr="00492DFA">
        <w:t xml:space="preserve"> переулок д.12. Лечение в клинике Германии обойдется в 250 тысяч евро. Те, кто не равнодушен к судьбе Тани, может связаться с Мариной Вороновой, сестро</w:t>
      </w:r>
      <w:r w:rsidR="00090F13">
        <w:t xml:space="preserve">й Тани, по телефону: 89036122603 </w:t>
      </w:r>
      <w:r w:rsidRPr="00492DFA">
        <w:t xml:space="preserve">или перечислить </w:t>
      </w:r>
      <w:r w:rsidR="00090F13">
        <w:t xml:space="preserve">любую сумму </w:t>
      </w:r>
      <w:r w:rsidRPr="00492DFA">
        <w:t>на расчетный счет.</w:t>
      </w:r>
      <w:r w:rsidRPr="00492DFA">
        <w:br/>
      </w:r>
      <w:r w:rsidRPr="00492DFA">
        <w:br/>
        <w:t>Реквизиты для осуществления платежей в рублях РФ</w:t>
      </w:r>
      <w:r w:rsidRPr="00492DFA">
        <w:br/>
        <w:t>Для осуществления денежных переводов на счет клиента, открытый в рублях РФ в г. Москве</w:t>
      </w:r>
      <w:r w:rsidRPr="00492DFA">
        <w:br/>
        <w:t>и Московской области, отправителю необходимо указывать следующие реквизиты:</w:t>
      </w:r>
      <w:r w:rsidRPr="00492DFA">
        <w:br/>
        <w:t>Банк-получателя</w:t>
      </w:r>
      <w:r w:rsidRPr="00492DFA">
        <w:br/>
        <w:t>ВТБ 24 (ПАО), г. Москва</w:t>
      </w:r>
      <w:r w:rsidRPr="00492DFA">
        <w:br/>
        <w:t>БИК: 044525716</w:t>
      </w:r>
      <w:r w:rsidRPr="00492DFA">
        <w:br/>
        <w:t>К/с: 30101810100000000716</w:t>
      </w:r>
      <w:r w:rsidRPr="00492DFA">
        <w:br/>
        <w:t>Получатель</w:t>
      </w:r>
      <w:r w:rsidRPr="00492DFA">
        <w:br/>
      </w:r>
      <w:proofErr w:type="spellStart"/>
      <w:r w:rsidRPr="00492DFA">
        <w:t>MarinaVoronova</w:t>
      </w:r>
      <w:proofErr w:type="spellEnd"/>
      <w:r w:rsidRPr="00492DFA">
        <w:br/>
        <w:t>4272 2902 7645 9443</w:t>
      </w:r>
      <w:r w:rsidRPr="00492DFA">
        <w:br/>
      </w:r>
      <w:r w:rsidRPr="00492DFA">
        <w:br/>
        <w:t>для осуществления переводов в долларах США</w:t>
      </w:r>
      <w:r w:rsidRPr="00492DFA">
        <w:br/>
        <w:t>Для осуществления денежных переводов на счет клиента, открытый в долларах США, отправителю</w:t>
      </w:r>
      <w:r w:rsidRPr="00492DFA">
        <w:br/>
        <w:t>необходимо указывать следующие реквизиты:</w:t>
      </w:r>
      <w:r w:rsidRPr="00492DFA">
        <w:br/>
        <w:t>Банк-получатель /</w:t>
      </w:r>
      <w:r w:rsidRPr="00492DFA">
        <w:br/>
      </w:r>
      <w:proofErr w:type="spellStart"/>
      <w:r w:rsidRPr="00492DFA">
        <w:t>BeneficiaryBank</w:t>
      </w:r>
      <w:proofErr w:type="spellEnd"/>
      <w:r w:rsidRPr="00492DFA">
        <w:br/>
        <w:t xml:space="preserve">VTB 24 (PJSC), </w:t>
      </w:r>
      <w:proofErr w:type="spellStart"/>
      <w:r w:rsidRPr="00492DFA">
        <w:t>Moscow</w:t>
      </w:r>
      <w:proofErr w:type="spellEnd"/>
      <w:r w:rsidRPr="00492DFA">
        <w:t xml:space="preserve">, </w:t>
      </w:r>
      <w:proofErr w:type="spellStart"/>
      <w:r w:rsidRPr="00492DFA">
        <w:t>Russia</w:t>
      </w:r>
      <w:proofErr w:type="spellEnd"/>
      <w:r w:rsidRPr="00492DFA">
        <w:br/>
        <w:t>SWIFT: CBGURUMM</w:t>
      </w:r>
      <w:r w:rsidRPr="00492DFA">
        <w:br/>
        <w:t>Банк-посредник /</w:t>
      </w:r>
      <w:r w:rsidRPr="00492DFA">
        <w:br/>
      </w:r>
      <w:proofErr w:type="spellStart"/>
      <w:r w:rsidRPr="00492DFA">
        <w:t>IntermediaryBank</w:t>
      </w:r>
      <w:proofErr w:type="spellEnd"/>
      <w:r w:rsidRPr="00492DFA">
        <w:br/>
        <w:t>Корреспондентский счет в Банке-посреднике /</w:t>
      </w:r>
      <w:r w:rsidRPr="00492DFA">
        <w:br/>
      </w:r>
      <w:proofErr w:type="spellStart"/>
      <w:r w:rsidRPr="00492DFA">
        <w:t>CorrespondentaccountinIntermediaryBank</w:t>
      </w:r>
      <w:proofErr w:type="spellEnd"/>
      <w:r w:rsidRPr="00492DFA">
        <w:br/>
      </w:r>
      <w:proofErr w:type="spellStart"/>
      <w:r w:rsidRPr="00492DFA">
        <w:t>DeutscheBankTrustCompanyAmericas</w:t>
      </w:r>
      <w:proofErr w:type="spellEnd"/>
      <w:r w:rsidRPr="00492DFA">
        <w:t>, N.Y., USA</w:t>
      </w:r>
      <w:r w:rsidRPr="00492DFA">
        <w:br/>
        <w:t>SWIFT: BKTRUS33</w:t>
      </w:r>
      <w:r w:rsidRPr="00492DFA">
        <w:br/>
        <w:t>04413603</w:t>
      </w:r>
      <w:r w:rsidRPr="00492DFA">
        <w:br/>
        <w:t>Получатель средств /</w:t>
      </w:r>
      <w:r w:rsidRPr="00492DFA">
        <w:br/>
      </w:r>
      <w:proofErr w:type="spellStart"/>
      <w:r w:rsidRPr="00492DFA">
        <w:t>BeneficiaryCustomer</w:t>
      </w:r>
      <w:proofErr w:type="spellEnd"/>
      <w:r w:rsidRPr="00492DFA">
        <w:br/>
      </w:r>
      <w:proofErr w:type="spellStart"/>
      <w:r w:rsidRPr="00492DFA">
        <w:t>MarinaVoronova</w:t>
      </w:r>
      <w:proofErr w:type="spellEnd"/>
      <w:r w:rsidRPr="00492DFA">
        <w:br/>
        <w:t>4272 2902 7645 9443</w:t>
      </w:r>
      <w:r w:rsidRPr="00492DFA">
        <w:br/>
      </w:r>
      <w:r w:rsidRPr="00492DFA">
        <w:br/>
        <w:t>Реквизиты для осуществления переводов в евро</w:t>
      </w:r>
      <w:r w:rsidRPr="00492DFA">
        <w:br/>
      </w:r>
      <w:r w:rsidRPr="00492DFA">
        <w:lastRenderedPageBreak/>
        <w:t>Для осуществления денежных переводов на счет клиента, открытый в евро, отправителю необходимо</w:t>
      </w:r>
      <w:r w:rsidRPr="00492DFA">
        <w:br/>
        <w:t>указывать следующие реквизиты:</w:t>
      </w:r>
      <w:r w:rsidRPr="00492DFA">
        <w:br/>
        <w:t>Банк-получатель /</w:t>
      </w:r>
      <w:r w:rsidRPr="00492DFA">
        <w:br/>
      </w:r>
      <w:proofErr w:type="spellStart"/>
      <w:r w:rsidRPr="00492DFA">
        <w:t>BeneficiaryBank</w:t>
      </w:r>
      <w:proofErr w:type="spellEnd"/>
      <w:r w:rsidRPr="00492DFA">
        <w:br/>
        <w:t xml:space="preserve">VTB 24 (PJSC), </w:t>
      </w:r>
      <w:proofErr w:type="spellStart"/>
      <w:r w:rsidRPr="00492DFA">
        <w:t>Moscow</w:t>
      </w:r>
      <w:proofErr w:type="spellEnd"/>
      <w:r w:rsidRPr="00492DFA">
        <w:t xml:space="preserve">, </w:t>
      </w:r>
      <w:proofErr w:type="spellStart"/>
      <w:r w:rsidRPr="00492DFA">
        <w:t>Russia</w:t>
      </w:r>
      <w:proofErr w:type="spellEnd"/>
      <w:r w:rsidRPr="00492DFA">
        <w:br/>
        <w:t>SWIFT: CBGURUMM</w:t>
      </w:r>
      <w:r w:rsidRPr="00492DFA">
        <w:br/>
        <w:t>Банк-посредник /</w:t>
      </w:r>
      <w:r w:rsidRPr="00492DFA">
        <w:br/>
      </w:r>
      <w:proofErr w:type="spellStart"/>
      <w:r w:rsidRPr="00492DFA">
        <w:t>IntermediaryBank</w:t>
      </w:r>
      <w:proofErr w:type="spellEnd"/>
      <w:r w:rsidRPr="00492DFA">
        <w:br/>
        <w:t>Корреспондентский счет в Банке-посреднике /</w:t>
      </w:r>
      <w:r w:rsidRPr="00492DFA">
        <w:br/>
      </w:r>
      <w:proofErr w:type="spellStart"/>
      <w:r w:rsidRPr="00492DFA">
        <w:t>CorrespondentaccountinIntermediaryBank</w:t>
      </w:r>
      <w:proofErr w:type="spellEnd"/>
      <w:r w:rsidRPr="00492DFA">
        <w:br/>
        <w:t xml:space="preserve">VTB </w:t>
      </w:r>
      <w:proofErr w:type="spellStart"/>
      <w:r w:rsidRPr="00492DFA">
        <w:t>Bank</w:t>
      </w:r>
      <w:proofErr w:type="spellEnd"/>
      <w:r w:rsidRPr="00492DFA">
        <w:t xml:space="preserve"> (</w:t>
      </w:r>
      <w:proofErr w:type="spellStart"/>
      <w:r w:rsidRPr="00492DFA">
        <w:t>Deutschland</w:t>
      </w:r>
      <w:proofErr w:type="spellEnd"/>
      <w:r w:rsidRPr="00492DFA">
        <w:t>) AG</w:t>
      </w:r>
      <w:r w:rsidRPr="00492DFA">
        <w:br/>
      </w:r>
      <w:proofErr w:type="spellStart"/>
      <w:r w:rsidRPr="00492DFA">
        <w:t>Fr</w:t>
      </w:r>
      <w:proofErr w:type="spellEnd"/>
      <w:r w:rsidRPr="00492DFA">
        <w:t>/</w:t>
      </w:r>
      <w:proofErr w:type="spellStart"/>
      <w:r w:rsidRPr="00492DFA">
        <w:t>Main</w:t>
      </w:r>
      <w:proofErr w:type="spellEnd"/>
      <w:r w:rsidRPr="00492DFA">
        <w:t xml:space="preserve">, </w:t>
      </w:r>
      <w:proofErr w:type="spellStart"/>
      <w:r w:rsidRPr="00492DFA">
        <w:t>Germany</w:t>
      </w:r>
      <w:proofErr w:type="spellEnd"/>
      <w:r w:rsidRPr="00492DFA">
        <w:br/>
        <w:t>SWIFT: OWHBDEFF</w:t>
      </w:r>
      <w:r w:rsidRPr="00492DFA">
        <w:br/>
        <w:t>0104157391</w:t>
      </w:r>
      <w:r w:rsidRPr="00492DFA">
        <w:br/>
        <w:t>Банк-посредник /</w:t>
      </w:r>
      <w:r w:rsidRPr="00492DFA">
        <w:br/>
      </w:r>
      <w:proofErr w:type="spellStart"/>
      <w:r w:rsidRPr="00492DFA">
        <w:t>IntermediaryBank</w:t>
      </w:r>
      <w:proofErr w:type="spellEnd"/>
      <w:r w:rsidRPr="00492DFA">
        <w:br/>
        <w:t>Корреспондентский счет в Банке-посреднике /</w:t>
      </w:r>
      <w:r w:rsidRPr="00492DFA">
        <w:br/>
      </w:r>
      <w:proofErr w:type="spellStart"/>
      <w:r w:rsidRPr="00492DFA">
        <w:t>CorrespondentaccountinIntermediaryBank</w:t>
      </w:r>
      <w:proofErr w:type="spellEnd"/>
      <w:r w:rsidRPr="00492DFA">
        <w:br/>
      </w:r>
      <w:proofErr w:type="spellStart"/>
      <w:r w:rsidRPr="00492DFA">
        <w:t>DeutscheBank</w:t>
      </w:r>
      <w:proofErr w:type="spellEnd"/>
      <w:r w:rsidRPr="00492DFA">
        <w:t xml:space="preserve"> AG, </w:t>
      </w:r>
      <w:proofErr w:type="spellStart"/>
      <w:r w:rsidRPr="00492DFA">
        <w:t>Fr</w:t>
      </w:r>
      <w:proofErr w:type="spellEnd"/>
      <w:r w:rsidRPr="00492DFA">
        <w:t>/</w:t>
      </w:r>
      <w:proofErr w:type="spellStart"/>
      <w:r w:rsidRPr="00492DFA">
        <w:t>Main</w:t>
      </w:r>
      <w:proofErr w:type="spellEnd"/>
      <w:r w:rsidRPr="00492DFA">
        <w:t xml:space="preserve">, </w:t>
      </w:r>
      <w:proofErr w:type="spellStart"/>
      <w:r w:rsidRPr="00492DFA">
        <w:t>Germany</w:t>
      </w:r>
      <w:proofErr w:type="spellEnd"/>
      <w:r w:rsidRPr="00492DFA">
        <w:br/>
        <w:t>SWIFT: DEUTDEFF</w:t>
      </w:r>
      <w:r w:rsidRPr="00492DFA">
        <w:br/>
        <w:t>100947525200</w:t>
      </w:r>
      <w:r w:rsidRPr="00492DFA">
        <w:br/>
        <w:t>Получатель средств /</w:t>
      </w:r>
      <w:r w:rsidRPr="00492DFA">
        <w:br/>
      </w:r>
      <w:proofErr w:type="spellStart"/>
      <w:r w:rsidRPr="00492DFA">
        <w:t>BeneficiaryCustomer</w:t>
      </w:r>
      <w:proofErr w:type="spellEnd"/>
      <w:r w:rsidRPr="00492DFA">
        <w:br/>
      </w:r>
      <w:proofErr w:type="spellStart"/>
      <w:r w:rsidRPr="00492DFA">
        <w:t>MarinaVoronova</w:t>
      </w:r>
      <w:proofErr w:type="spellEnd"/>
      <w:r w:rsidRPr="00492DFA">
        <w:br/>
        <w:t>4272 2902 7645 9443</w:t>
      </w:r>
    </w:p>
    <w:sectPr w:rsidR="00960A29" w:rsidSect="00A7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2DFA"/>
    <w:rsid w:val="00090F13"/>
    <w:rsid w:val="00356E84"/>
    <w:rsid w:val="00492DFA"/>
    <w:rsid w:val="00960A29"/>
    <w:rsid w:val="009B1352"/>
    <w:rsid w:val="00A71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2015-04-05T09:44:00Z</dcterms:created>
  <dcterms:modified xsi:type="dcterms:W3CDTF">2015-04-05T10:58:00Z</dcterms:modified>
</cp:coreProperties>
</file>